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6A4D" w:rsidRDefault="00934796">
      <w:r>
        <w:rPr>
          <w:noProof/>
          <w:lang w:eastAsia="ru-RU"/>
        </w:rPr>
        <w:drawing>
          <wp:inline distT="0" distB="0" distL="0" distR="0">
            <wp:extent cx="5940425" cy="8175364"/>
            <wp:effectExtent l="0" t="0" r="3175" b="0"/>
            <wp:docPr id="1" name="Рисунок 1" descr="C:\Users\zamal\Desktop\Л-н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zamal\Desktop\Л-н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753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34796" w:rsidRDefault="00934796"/>
    <w:p w:rsidR="00934796" w:rsidRDefault="00934796"/>
    <w:p w:rsidR="00934796" w:rsidRDefault="00934796"/>
    <w:p w:rsidR="00934796" w:rsidRDefault="00934796"/>
    <w:tbl>
      <w:tblPr>
        <w:tblStyle w:val="a5"/>
        <w:tblW w:w="10881" w:type="dxa"/>
        <w:tblLook w:val="04A0" w:firstRow="1" w:lastRow="0" w:firstColumn="1" w:lastColumn="0" w:noHBand="0" w:noVBand="1"/>
      </w:tblPr>
      <w:tblGrid>
        <w:gridCol w:w="662"/>
        <w:gridCol w:w="4317"/>
        <w:gridCol w:w="1532"/>
        <w:gridCol w:w="1281"/>
        <w:gridCol w:w="1407"/>
        <w:gridCol w:w="1682"/>
      </w:tblGrid>
      <w:tr w:rsidR="00934796" w:rsidRPr="007832B8" w:rsidTr="00550116">
        <w:tc>
          <w:tcPr>
            <w:tcW w:w="662" w:type="dxa"/>
            <w:vMerge w:val="restart"/>
          </w:tcPr>
          <w:p w:rsidR="00934796" w:rsidRPr="007832B8" w:rsidRDefault="00934796" w:rsidP="00550116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832B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№</w:t>
            </w:r>
          </w:p>
        </w:tc>
        <w:tc>
          <w:tcPr>
            <w:tcW w:w="4317" w:type="dxa"/>
            <w:vMerge w:val="restart"/>
          </w:tcPr>
          <w:p w:rsidR="00934796" w:rsidRPr="007832B8" w:rsidRDefault="00934796" w:rsidP="00550116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832B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Бүлек/дәреснең темасы</w:t>
            </w:r>
          </w:p>
          <w:p w:rsidR="00934796" w:rsidRPr="007832B8" w:rsidRDefault="00934796" w:rsidP="00550116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832B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Тема урока</w:t>
            </w:r>
          </w:p>
        </w:tc>
        <w:tc>
          <w:tcPr>
            <w:tcW w:w="1532" w:type="dxa"/>
            <w:vMerge w:val="restart"/>
          </w:tcPr>
          <w:p w:rsidR="00934796" w:rsidRPr="007832B8" w:rsidRDefault="00934796" w:rsidP="00550116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832B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Сәгать саны\Кол-во часов</w:t>
            </w:r>
          </w:p>
          <w:p w:rsidR="00934796" w:rsidRPr="007832B8" w:rsidRDefault="00934796" w:rsidP="00550116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934796" w:rsidRPr="007832B8" w:rsidRDefault="00934796" w:rsidP="00550116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2688" w:type="dxa"/>
            <w:gridSpan w:val="2"/>
          </w:tcPr>
          <w:p w:rsidR="00934796" w:rsidRPr="007832B8" w:rsidRDefault="00934796" w:rsidP="00550116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832B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Дәресне үткәрү датасы/Дата проведения урока</w:t>
            </w:r>
          </w:p>
        </w:tc>
        <w:tc>
          <w:tcPr>
            <w:tcW w:w="1682" w:type="dxa"/>
          </w:tcPr>
          <w:p w:rsidR="00934796" w:rsidRPr="007832B8" w:rsidRDefault="00934796" w:rsidP="00550116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832B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Искәрмә/</w:t>
            </w:r>
          </w:p>
          <w:p w:rsidR="00934796" w:rsidRPr="007832B8" w:rsidRDefault="00934796" w:rsidP="00550116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832B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Примечание</w:t>
            </w:r>
          </w:p>
        </w:tc>
      </w:tr>
      <w:tr w:rsidR="00934796" w:rsidRPr="007832B8" w:rsidTr="00550116">
        <w:tc>
          <w:tcPr>
            <w:tcW w:w="662" w:type="dxa"/>
            <w:vMerge/>
          </w:tcPr>
          <w:p w:rsidR="00934796" w:rsidRPr="007832B8" w:rsidRDefault="00934796" w:rsidP="00550116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4317" w:type="dxa"/>
            <w:vMerge/>
          </w:tcPr>
          <w:p w:rsidR="00934796" w:rsidRPr="007832B8" w:rsidRDefault="00934796" w:rsidP="00550116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532" w:type="dxa"/>
            <w:vMerge/>
          </w:tcPr>
          <w:p w:rsidR="00934796" w:rsidRPr="007832B8" w:rsidRDefault="00934796" w:rsidP="00550116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281" w:type="dxa"/>
          </w:tcPr>
          <w:p w:rsidR="00934796" w:rsidRPr="007832B8" w:rsidRDefault="00934796" w:rsidP="00550116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832B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План буенча/По плану</w:t>
            </w:r>
          </w:p>
        </w:tc>
        <w:tc>
          <w:tcPr>
            <w:tcW w:w="1407" w:type="dxa"/>
          </w:tcPr>
          <w:p w:rsidR="00934796" w:rsidRPr="007832B8" w:rsidRDefault="00934796" w:rsidP="00550116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832B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Фактик/</w:t>
            </w:r>
          </w:p>
          <w:p w:rsidR="00934796" w:rsidRPr="007832B8" w:rsidRDefault="00934796" w:rsidP="00550116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832B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фактически</w:t>
            </w:r>
          </w:p>
        </w:tc>
        <w:tc>
          <w:tcPr>
            <w:tcW w:w="1682" w:type="dxa"/>
          </w:tcPr>
          <w:p w:rsidR="00934796" w:rsidRPr="007832B8" w:rsidRDefault="00934796" w:rsidP="00550116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934796" w:rsidRPr="007832B8" w:rsidTr="00550116">
        <w:tc>
          <w:tcPr>
            <w:tcW w:w="662" w:type="dxa"/>
          </w:tcPr>
          <w:p w:rsidR="00934796" w:rsidRPr="007832B8" w:rsidRDefault="00934796" w:rsidP="00550116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832B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17" w:type="dxa"/>
          </w:tcPr>
          <w:p w:rsidR="00934796" w:rsidRPr="007832B8" w:rsidRDefault="00934796" w:rsidP="00550116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832B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Литература как вид искусства</w:t>
            </w:r>
            <w:proofErr w:type="gramStart"/>
            <w:r w:rsidRPr="007832B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/</w:t>
            </w:r>
            <w:proofErr w:type="spellStart"/>
            <w:r w:rsidRPr="007832B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</w:t>
            </w:r>
            <w:proofErr w:type="gramEnd"/>
            <w:r w:rsidRPr="007832B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әнгать</w:t>
            </w:r>
            <w:proofErr w:type="spellEnd"/>
            <w:r w:rsidRPr="007832B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7832B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төре</w:t>
            </w:r>
            <w:proofErr w:type="spellEnd"/>
            <w:r w:rsidRPr="007832B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7832B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буларак</w:t>
            </w:r>
            <w:proofErr w:type="spellEnd"/>
            <w:r w:rsidRPr="007832B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7832B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әдәбият</w:t>
            </w:r>
            <w:proofErr w:type="spellEnd"/>
          </w:p>
        </w:tc>
        <w:tc>
          <w:tcPr>
            <w:tcW w:w="1532" w:type="dxa"/>
          </w:tcPr>
          <w:p w:rsidR="00934796" w:rsidRPr="007832B8" w:rsidRDefault="00934796" w:rsidP="00550116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832B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81" w:type="dxa"/>
          </w:tcPr>
          <w:p w:rsidR="00934796" w:rsidRPr="007832B8" w:rsidRDefault="00934796" w:rsidP="00550116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407" w:type="dxa"/>
          </w:tcPr>
          <w:p w:rsidR="00934796" w:rsidRPr="007832B8" w:rsidRDefault="00934796" w:rsidP="00550116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682" w:type="dxa"/>
          </w:tcPr>
          <w:p w:rsidR="00934796" w:rsidRPr="007832B8" w:rsidRDefault="00934796" w:rsidP="00550116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934796" w:rsidRPr="007832B8" w:rsidTr="00550116">
        <w:tc>
          <w:tcPr>
            <w:tcW w:w="662" w:type="dxa"/>
          </w:tcPr>
          <w:p w:rsidR="00934796" w:rsidRPr="007832B8" w:rsidRDefault="00934796" w:rsidP="00550116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934796" w:rsidRPr="007832B8" w:rsidRDefault="00934796" w:rsidP="00550116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832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Pr="007832B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317" w:type="dxa"/>
          </w:tcPr>
          <w:p w:rsidR="00934796" w:rsidRPr="007832B8" w:rsidRDefault="00934796" w:rsidP="00550116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832B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Обзор литературы периода Средневековья и Казанского ханства /Урта гасыр һәм Казан ханлыгы чоры әдәбиятына күзәтү</w:t>
            </w:r>
          </w:p>
        </w:tc>
        <w:tc>
          <w:tcPr>
            <w:tcW w:w="1532" w:type="dxa"/>
          </w:tcPr>
          <w:p w:rsidR="00934796" w:rsidRPr="007832B8" w:rsidRDefault="00934796" w:rsidP="00550116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832B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281" w:type="dxa"/>
          </w:tcPr>
          <w:p w:rsidR="00934796" w:rsidRPr="007832B8" w:rsidRDefault="00934796" w:rsidP="00550116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407" w:type="dxa"/>
            <w:vMerge w:val="restart"/>
          </w:tcPr>
          <w:p w:rsidR="00934796" w:rsidRPr="007832B8" w:rsidRDefault="00934796" w:rsidP="00550116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682" w:type="dxa"/>
          </w:tcPr>
          <w:p w:rsidR="00934796" w:rsidRPr="007832B8" w:rsidRDefault="00934796" w:rsidP="00550116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934796" w:rsidRPr="007832B8" w:rsidTr="00550116">
        <w:tc>
          <w:tcPr>
            <w:tcW w:w="662" w:type="dxa"/>
          </w:tcPr>
          <w:p w:rsidR="00934796" w:rsidRPr="007832B8" w:rsidRDefault="00934796" w:rsidP="00550116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832B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3. </w:t>
            </w:r>
          </w:p>
        </w:tc>
        <w:tc>
          <w:tcPr>
            <w:tcW w:w="4317" w:type="dxa"/>
          </w:tcPr>
          <w:p w:rsidR="00934796" w:rsidRPr="007832B8" w:rsidRDefault="00934796" w:rsidP="00550116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832B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Жизнь и творчество </w:t>
            </w:r>
            <w:proofErr w:type="spellStart"/>
            <w:r w:rsidRPr="007832B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Мухамматъяра</w:t>
            </w:r>
            <w:proofErr w:type="spellEnd"/>
            <w:r w:rsidRPr="007832B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/</w:t>
            </w:r>
            <w:r w:rsidRPr="00BD176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tt-RU"/>
              </w:rPr>
              <w:t xml:space="preserve"> Мөхәммәдьярның тормыш юлы һәм иҗаты.“ Стихотворение «Назидание»./ Нәсыйхәт” шигыре</w:t>
            </w:r>
          </w:p>
        </w:tc>
        <w:tc>
          <w:tcPr>
            <w:tcW w:w="1532" w:type="dxa"/>
          </w:tcPr>
          <w:p w:rsidR="00934796" w:rsidRPr="007832B8" w:rsidRDefault="00934796" w:rsidP="00550116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832B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281" w:type="dxa"/>
          </w:tcPr>
          <w:p w:rsidR="00934796" w:rsidRPr="007832B8" w:rsidRDefault="00934796" w:rsidP="00550116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407" w:type="dxa"/>
            <w:vMerge/>
          </w:tcPr>
          <w:p w:rsidR="00934796" w:rsidRPr="007832B8" w:rsidRDefault="00934796" w:rsidP="00550116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682" w:type="dxa"/>
          </w:tcPr>
          <w:p w:rsidR="00934796" w:rsidRPr="007832B8" w:rsidRDefault="00934796" w:rsidP="00550116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934796" w:rsidRPr="007832B8" w:rsidTr="00550116">
        <w:tc>
          <w:tcPr>
            <w:tcW w:w="662" w:type="dxa"/>
          </w:tcPr>
          <w:p w:rsidR="00934796" w:rsidRPr="007832B8" w:rsidRDefault="00934796" w:rsidP="00550116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832B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</w:t>
            </w:r>
          </w:p>
        </w:tc>
        <w:tc>
          <w:tcPr>
            <w:tcW w:w="4317" w:type="dxa"/>
          </w:tcPr>
          <w:p w:rsidR="00934796" w:rsidRPr="007832B8" w:rsidRDefault="00934796" w:rsidP="00550116">
            <w:pPr>
              <w:pStyle w:val="a6"/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7832B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Литература 19 в. Просветительская литература./</w:t>
            </w:r>
            <w:proofErr w:type="spellStart"/>
            <w:proofErr w:type="gramStart"/>
            <w:r w:rsidRPr="007832B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XIX</w:t>
            </w:r>
            <w:proofErr w:type="gramEnd"/>
            <w:r w:rsidRPr="007832B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гасыр</w:t>
            </w:r>
            <w:proofErr w:type="spellEnd"/>
            <w:r w:rsidRPr="007832B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7832B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әдәбияты</w:t>
            </w:r>
            <w:proofErr w:type="spellEnd"/>
            <w:r w:rsidRPr="007832B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. </w:t>
            </w:r>
            <w:proofErr w:type="spellStart"/>
            <w:r w:rsidRPr="007832B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Мәгърифәтчелек</w:t>
            </w:r>
            <w:proofErr w:type="spellEnd"/>
            <w:r w:rsidRPr="007832B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7832B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әдәбияты</w:t>
            </w:r>
            <w:proofErr w:type="spellEnd"/>
          </w:p>
        </w:tc>
        <w:tc>
          <w:tcPr>
            <w:tcW w:w="1532" w:type="dxa"/>
          </w:tcPr>
          <w:p w:rsidR="00934796" w:rsidRPr="007832B8" w:rsidRDefault="00934796" w:rsidP="00550116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832B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281" w:type="dxa"/>
          </w:tcPr>
          <w:p w:rsidR="00934796" w:rsidRPr="007832B8" w:rsidRDefault="00934796" w:rsidP="00550116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407" w:type="dxa"/>
          </w:tcPr>
          <w:p w:rsidR="00934796" w:rsidRPr="007832B8" w:rsidRDefault="00934796" w:rsidP="00550116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682" w:type="dxa"/>
          </w:tcPr>
          <w:p w:rsidR="00934796" w:rsidRPr="007832B8" w:rsidRDefault="00934796" w:rsidP="00550116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934796" w:rsidRPr="007832B8" w:rsidTr="00550116">
        <w:tc>
          <w:tcPr>
            <w:tcW w:w="662" w:type="dxa"/>
          </w:tcPr>
          <w:p w:rsidR="00934796" w:rsidRPr="007832B8" w:rsidRDefault="00934796" w:rsidP="00550116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832B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</w:t>
            </w:r>
          </w:p>
        </w:tc>
        <w:tc>
          <w:tcPr>
            <w:tcW w:w="4317" w:type="dxa"/>
          </w:tcPr>
          <w:p w:rsidR="00934796" w:rsidRPr="007832B8" w:rsidRDefault="00934796" w:rsidP="00550116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832B8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>М.Акъегет. Повесть «Хисаметдин менла»./Муса Акъегетзадәнең “Хисаметдин менла”повесте</w:t>
            </w:r>
          </w:p>
        </w:tc>
        <w:tc>
          <w:tcPr>
            <w:tcW w:w="1532" w:type="dxa"/>
          </w:tcPr>
          <w:p w:rsidR="00934796" w:rsidRPr="007832B8" w:rsidRDefault="00934796" w:rsidP="00550116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832B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281" w:type="dxa"/>
          </w:tcPr>
          <w:p w:rsidR="00934796" w:rsidRPr="007832B8" w:rsidRDefault="00934796" w:rsidP="00550116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407" w:type="dxa"/>
          </w:tcPr>
          <w:p w:rsidR="00934796" w:rsidRPr="007832B8" w:rsidRDefault="00934796" w:rsidP="00550116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682" w:type="dxa"/>
          </w:tcPr>
          <w:p w:rsidR="00934796" w:rsidRPr="007832B8" w:rsidRDefault="00934796" w:rsidP="00550116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934796" w:rsidRPr="007832B8" w:rsidTr="00550116">
        <w:tc>
          <w:tcPr>
            <w:tcW w:w="662" w:type="dxa"/>
          </w:tcPr>
          <w:p w:rsidR="00934796" w:rsidRPr="007832B8" w:rsidRDefault="00934796" w:rsidP="00550116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832B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</w:t>
            </w:r>
          </w:p>
        </w:tc>
        <w:tc>
          <w:tcPr>
            <w:tcW w:w="4317" w:type="dxa"/>
          </w:tcPr>
          <w:p w:rsidR="00934796" w:rsidRPr="007832B8" w:rsidRDefault="00934796" w:rsidP="00550116">
            <w:pPr>
              <w:pStyle w:val="a6"/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7832B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Повесть «</w:t>
            </w:r>
            <w:proofErr w:type="spellStart"/>
            <w:r w:rsidRPr="007832B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Хисаметдин</w:t>
            </w:r>
            <w:proofErr w:type="spellEnd"/>
            <w:r w:rsidRPr="007832B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7832B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менла</w:t>
            </w:r>
            <w:proofErr w:type="spellEnd"/>
            <w:r w:rsidRPr="007832B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»</w:t>
            </w:r>
            <w:proofErr w:type="gramStart"/>
            <w:r w:rsidRPr="007832B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.</w:t>
            </w:r>
            <w:proofErr w:type="gramEnd"/>
            <w:r w:rsidRPr="007832B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/“</w:t>
            </w:r>
            <w:proofErr w:type="spellStart"/>
            <w:r w:rsidRPr="007832B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Хисаметдин</w:t>
            </w:r>
            <w:proofErr w:type="spellEnd"/>
            <w:r w:rsidRPr="007832B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7832B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менла”повесте</w:t>
            </w:r>
            <w:proofErr w:type="spellEnd"/>
          </w:p>
        </w:tc>
        <w:tc>
          <w:tcPr>
            <w:tcW w:w="1532" w:type="dxa"/>
          </w:tcPr>
          <w:p w:rsidR="00934796" w:rsidRPr="007832B8" w:rsidRDefault="00934796" w:rsidP="00550116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832B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281" w:type="dxa"/>
          </w:tcPr>
          <w:p w:rsidR="00934796" w:rsidRPr="007832B8" w:rsidRDefault="00934796" w:rsidP="00550116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407" w:type="dxa"/>
          </w:tcPr>
          <w:p w:rsidR="00934796" w:rsidRPr="007832B8" w:rsidRDefault="00934796" w:rsidP="00550116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682" w:type="dxa"/>
          </w:tcPr>
          <w:p w:rsidR="00934796" w:rsidRPr="007832B8" w:rsidRDefault="00934796" w:rsidP="00550116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934796" w:rsidRPr="007832B8" w:rsidTr="00550116">
        <w:tc>
          <w:tcPr>
            <w:tcW w:w="662" w:type="dxa"/>
          </w:tcPr>
          <w:p w:rsidR="00934796" w:rsidRPr="007832B8" w:rsidRDefault="00934796" w:rsidP="00550116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832B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</w:t>
            </w:r>
          </w:p>
        </w:tc>
        <w:tc>
          <w:tcPr>
            <w:tcW w:w="4317" w:type="dxa"/>
          </w:tcPr>
          <w:p w:rsidR="00934796" w:rsidRPr="007832B8" w:rsidRDefault="00934796" w:rsidP="00550116">
            <w:pPr>
              <w:pStyle w:val="a6"/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7832B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Татарская литература в начале XX века./</w:t>
            </w:r>
            <w:proofErr w:type="spellStart"/>
            <w:proofErr w:type="gramStart"/>
            <w:r w:rsidRPr="007832B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XX</w:t>
            </w:r>
            <w:proofErr w:type="gramEnd"/>
            <w:r w:rsidRPr="007832B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гасыр</w:t>
            </w:r>
            <w:proofErr w:type="spellEnd"/>
            <w:r w:rsidRPr="007832B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7832B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башы</w:t>
            </w:r>
            <w:proofErr w:type="spellEnd"/>
            <w:r w:rsidRPr="007832B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7832B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әдәбияты</w:t>
            </w:r>
            <w:proofErr w:type="spellEnd"/>
            <w:r w:rsidRPr="007832B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1532" w:type="dxa"/>
          </w:tcPr>
          <w:p w:rsidR="00934796" w:rsidRPr="007832B8" w:rsidRDefault="00934796" w:rsidP="00550116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832B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281" w:type="dxa"/>
          </w:tcPr>
          <w:p w:rsidR="00934796" w:rsidRPr="007832B8" w:rsidRDefault="00934796" w:rsidP="00550116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407" w:type="dxa"/>
          </w:tcPr>
          <w:p w:rsidR="00934796" w:rsidRPr="007832B8" w:rsidRDefault="00934796" w:rsidP="00550116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682" w:type="dxa"/>
          </w:tcPr>
          <w:p w:rsidR="00934796" w:rsidRPr="007832B8" w:rsidRDefault="00934796" w:rsidP="00550116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934796" w:rsidRPr="007832B8" w:rsidTr="00550116">
        <w:tc>
          <w:tcPr>
            <w:tcW w:w="662" w:type="dxa"/>
          </w:tcPr>
          <w:p w:rsidR="00934796" w:rsidRPr="007832B8" w:rsidRDefault="00934796" w:rsidP="00550116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832B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</w:t>
            </w:r>
          </w:p>
        </w:tc>
        <w:tc>
          <w:tcPr>
            <w:tcW w:w="4317" w:type="dxa"/>
          </w:tcPr>
          <w:p w:rsidR="00934796" w:rsidRPr="007832B8" w:rsidRDefault="00934796" w:rsidP="00550116">
            <w:pPr>
              <w:pStyle w:val="a6"/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183801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>М.Гафури .Стихотворение «Назидание»/Мәҗит Гафури “Нәсыйхәт” шигыре</w:t>
            </w:r>
          </w:p>
        </w:tc>
        <w:tc>
          <w:tcPr>
            <w:tcW w:w="1532" w:type="dxa"/>
          </w:tcPr>
          <w:p w:rsidR="00934796" w:rsidRPr="007832B8" w:rsidRDefault="00934796" w:rsidP="00550116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832B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281" w:type="dxa"/>
          </w:tcPr>
          <w:p w:rsidR="00934796" w:rsidRPr="007832B8" w:rsidRDefault="00934796" w:rsidP="00550116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407" w:type="dxa"/>
          </w:tcPr>
          <w:p w:rsidR="00934796" w:rsidRPr="007832B8" w:rsidRDefault="00934796" w:rsidP="00550116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682" w:type="dxa"/>
          </w:tcPr>
          <w:p w:rsidR="00934796" w:rsidRPr="007832B8" w:rsidRDefault="00934796" w:rsidP="00550116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934796" w:rsidRPr="007832B8" w:rsidTr="00550116">
        <w:tc>
          <w:tcPr>
            <w:tcW w:w="662" w:type="dxa"/>
          </w:tcPr>
          <w:p w:rsidR="00934796" w:rsidRPr="007832B8" w:rsidRDefault="00934796" w:rsidP="00550116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832B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</w:t>
            </w:r>
          </w:p>
        </w:tc>
        <w:tc>
          <w:tcPr>
            <w:tcW w:w="4317" w:type="dxa"/>
          </w:tcPr>
          <w:p w:rsidR="00934796" w:rsidRDefault="00934796" w:rsidP="00550116">
            <w:pPr>
              <w:pStyle w:val="a6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proofErr w:type="gramStart"/>
            <w:r w:rsidRPr="007832B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Жизнь и творчество </w:t>
            </w:r>
            <w:proofErr w:type="spellStart"/>
            <w:r w:rsidRPr="007832B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Г.Тукая</w:t>
            </w:r>
            <w:proofErr w:type="spellEnd"/>
            <w:proofErr w:type="gramEnd"/>
            <w:r w:rsidRPr="007832B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/</w:t>
            </w:r>
            <w:r w:rsidRPr="007832B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7832B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Г.Тукайның</w:t>
            </w:r>
            <w:proofErr w:type="spellEnd"/>
            <w:r w:rsidRPr="007832B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7832B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тормыш</w:t>
            </w:r>
            <w:proofErr w:type="spellEnd"/>
            <w:r w:rsidRPr="007832B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юлы, </w:t>
            </w:r>
            <w:proofErr w:type="spellStart"/>
            <w:r w:rsidRPr="007832B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иҗаты</w:t>
            </w:r>
            <w:proofErr w:type="spellEnd"/>
            <w:r w:rsidRPr="007832B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</w:p>
          <w:p w:rsidR="00934796" w:rsidRPr="007832B8" w:rsidRDefault="00934796" w:rsidP="00550116">
            <w:pPr>
              <w:pStyle w:val="a6"/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Стихотворения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Тукая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Г.Тукай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шигырь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tt-RU"/>
              </w:rPr>
              <w:t>ләре</w:t>
            </w:r>
            <w:proofErr w:type="gramEnd"/>
          </w:p>
        </w:tc>
        <w:tc>
          <w:tcPr>
            <w:tcW w:w="1532" w:type="dxa"/>
          </w:tcPr>
          <w:p w:rsidR="00934796" w:rsidRPr="007832B8" w:rsidRDefault="00934796" w:rsidP="00550116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832B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281" w:type="dxa"/>
          </w:tcPr>
          <w:p w:rsidR="00934796" w:rsidRPr="007832B8" w:rsidRDefault="00934796" w:rsidP="00550116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407" w:type="dxa"/>
          </w:tcPr>
          <w:p w:rsidR="00934796" w:rsidRPr="007832B8" w:rsidRDefault="00934796" w:rsidP="00550116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682" w:type="dxa"/>
          </w:tcPr>
          <w:p w:rsidR="00934796" w:rsidRPr="007832B8" w:rsidRDefault="00934796" w:rsidP="00550116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934796" w:rsidRPr="007832B8" w:rsidTr="00550116">
        <w:tc>
          <w:tcPr>
            <w:tcW w:w="662" w:type="dxa"/>
          </w:tcPr>
          <w:p w:rsidR="00934796" w:rsidRPr="007832B8" w:rsidRDefault="00934796" w:rsidP="00550116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832B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10</w:t>
            </w:r>
          </w:p>
          <w:p w:rsidR="00934796" w:rsidRPr="007832B8" w:rsidRDefault="00934796" w:rsidP="00550116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4317" w:type="dxa"/>
          </w:tcPr>
          <w:p w:rsidR="00934796" w:rsidRPr="007832B8" w:rsidRDefault="00934796" w:rsidP="00550116">
            <w:pPr>
              <w:pStyle w:val="a6"/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7832B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tt-RU"/>
              </w:rPr>
              <w:t xml:space="preserve">Ш.Камалның тормыш юлы һәм иҗаты. </w:t>
            </w:r>
            <w:r w:rsidRPr="007832B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"</w:t>
            </w:r>
            <w:proofErr w:type="spellStart"/>
            <w:r w:rsidRPr="007832B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Буранда</w:t>
            </w:r>
            <w:proofErr w:type="spellEnd"/>
            <w:r w:rsidRPr="007832B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" </w:t>
            </w:r>
            <w:proofErr w:type="spellStart"/>
            <w:r w:rsidRPr="007832B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хикәясе</w:t>
            </w:r>
            <w:proofErr w:type="spellEnd"/>
            <w:r w:rsidRPr="007832B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./Жизнь и творчество </w:t>
            </w:r>
            <w:proofErr w:type="spellStart"/>
            <w:r w:rsidRPr="007832B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Ш.Камала</w:t>
            </w:r>
            <w:proofErr w:type="spellEnd"/>
            <w:r w:rsidRPr="007832B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 Рассказ " Метель"</w:t>
            </w:r>
          </w:p>
        </w:tc>
        <w:tc>
          <w:tcPr>
            <w:tcW w:w="1532" w:type="dxa"/>
          </w:tcPr>
          <w:p w:rsidR="00934796" w:rsidRPr="007832B8" w:rsidRDefault="00934796" w:rsidP="00550116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832B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281" w:type="dxa"/>
          </w:tcPr>
          <w:p w:rsidR="00934796" w:rsidRPr="007832B8" w:rsidRDefault="00934796" w:rsidP="00550116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407" w:type="dxa"/>
          </w:tcPr>
          <w:p w:rsidR="00934796" w:rsidRPr="007832B8" w:rsidRDefault="00934796" w:rsidP="00550116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682" w:type="dxa"/>
          </w:tcPr>
          <w:p w:rsidR="00934796" w:rsidRPr="007832B8" w:rsidRDefault="00934796" w:rsidP="00550116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934796" w:rsidRPr="007832B8" w:rsidTr="00550116">
        <w:tc>
          <w:tcPr>
            <w:tcW w:w="662" w:type="dxa"/>
          </w:tcPr>
          <w:p w:rsidR="00934796" w:rsidRPr="007832B8" w:rsidRDefault="00934796" w:rsidP="00550116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832B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11</w:t>
            </w:r>
          </w:p>
        </w:tc>
        <w:tc>
          <w:tcPr>
            <w:tcW w:w="4317" w:type="dxa"/>
          </w:tcPr>
          <w:p w:rsidR="00934796" w:rsidRPr="007832B8" w:rsidRDefault="00934796" w:rsidP="0055011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832B8">
              <w:rPr>
                <w:rFonts w:ascii="Times New Roman" w:hAnsi="Times New Roman" w:cs="Times New Roman"/>
                <w:bCs/>
                <w:sz w:val="24"/>
                <w:szCs w:val="24"/>
                <w:lang w:val="be-BY"/>
              </w:rPr>
              <w:t>Жизнь и творчество Ф.Амирхана.Рассказ</w:t>
            </w:r>
            <w:r w:rsidRPr="007832B8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 xml:space="preserve"> </w:t>
            </w:r>
            <w:r w:rsidRPr="007832B8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tt-RU"/>
              </w:rPr>
              <w:t>“</w:t>
            </w:r>
            <w:r w:rsidRPr="007832B8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На развалинах…»</w:t>
            </w:r>
            <w:r w:rsidRPr="007832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/</w:t>
            </w:r>
            <w:r w:rsidRPr="007832B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Ф.Әмирханның тормыш юлы, иҗаты. “Бер хәрабәдә”хикәясе</w:t>
            </w:r>
          </w:p>
        </w:tc>
        <w:tc>
          <w:tcPr>
            <w:tcW w:w="1532" w:type="dxa"/>
          </w:tcPr>
          <w:p w:rsidR="00934796" w:rsidRPr="007832B8" w:rsidRDefault="00934796" w:rsidP="00550116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832B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281" w:type="dxa"/>
          </w:tcPr>
          <w:p w:rsidR="00934796" w:rsidRPr="007832B8" w:rsidRDefault="00934796" w:rsidP="00550116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25</w:t>
            </w:r>
          </w:p>
        </w:tc>
        <w:tc>
          <w:tcPr>
            <w:tcW w:w="1407" w:type="dxa"/>
          </w:tcPr>
          <w:p w:rsidR="00934796" w:rsidRPr="007832B8" w:rsidRDefault="00934796" w:rsidP="00550116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682" w:type="dxa"/>
          </w:tcPr>
          <w:p w:rsidR="00934796" w:rsidRPr="007832B8" w:rsidRDefault="00934796" w:rsidP="00550116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934796" w:rsidRPr="007832B8" w:rsidTr="00550116">
        <w:tc>
          <w:tcPr>
            <w:tcW w:w="662" w:type="dxa"/>
          </w:tcPr>
          <w:p w:rsidR="00934796" w:rsidRPr="007832B8" w:rsidRDefault="00934796" w:rsidP="00550116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832B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12</w:t>
            </w:r>
          </w:p>
        </w:tc>
        <w:tc>
          <w:tcPr>
            <w:tcW w:w="4317" w:type="dxa"/>
          </w:tcPr>
          <w:p w:rsidR="00934796" w:rsidRPr="007832B8" w:rsidRDefault="00934796" w:rsidP="00550116">
            <w:pPr>
              <w:pStyle w:val="a6"/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7832B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Творчество Х.Такташа,поэма “Алсу”/Һади Такташ иҗаты ,“Алсу”шигыре</w:t>
            </w:r>
          </w:p>
        </w:tc>
        <w:tc>
          <w:tcPr>
            <w:tcW w:w="1532" w:type="dxa"/>
          </w:tcPr>
          <w:p w:rsidR="00934796" w:rsidRPr="007832B8" w:rsidRDefault="00934796" w:rsidP="00550116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832B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281" w:type="dxa"/>
          </w:tcPr>
          <w:p w:rsidR="00934796" w:rsidRPr="007832B8" w:rsidRDefault="00934796" w:rsidP="00550116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407" w:type="dxa"/>
          </w:tcPr>
          <w:p w:rsidR="00934796" w:rsidRPr="007832B8" w:rsidRDefault="00934796" w:rsidP="00550116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934796" w:rsidRPr="007832B8" w:rsidRDefault="00934796" w:rsidP="00550116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682" w:type="dxa"/>
          </w:tcPr>
          <w:p w:rsidR="00934796" w:rsidRPr="007832B8" w:rsidRDefault="00934796" w:rsidP="00550116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934796" w:rsidRPr="007832B8" w:rsidTr="00550116">
        <w:tc>
          <w:tcPr>
            <w:tcW w:w="662" w:type="dxa"/>
          </w:tcPr>
          <w:p w:rsidR="00934796" w:rsidRPr="007832B8" w:rsidRDefault="00934796" w:rsidP="00550116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832B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13</w:t>
            </w:r>
          </w:p>
        </w:tc>
        <w:tc>
          <w:tcPr>
            <w:tcW w:w="4317" w:type="dxa"/>
          </w:tcPr>
          <w:p w:rsidR="00934796" w:rsidRPr="007832B8" w:rsidRDefault="00934796" w:rsidP="0055011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832B8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Драма К. Тинчурина</w:t>
            </w:r>
            <w:r w:rsidRPr="007832B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«Угасшие звезды»/ </w:t>
            </w:r>
            <w:r w:rsidRPr="007832B8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К. Тинчурин “Сүнгән йолдызлар” драмасы</w:t>
            </w:r>
          </w:p>
        </w:tc>
        <w:tc>
          <w:tcPr>
            <w:tcW w:w="1532" w:type="dxa"/>
          </w:tcPr>
          <w:p w:rsidR="00934796" w:rsidRPr="007832B8" w:rsidRDefault="00934796" w:rsidP="00550116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832B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281" w:type="dxa"/>
          </w:tcPr>
          <w:p w:rsidR="00934796" w:rsidRPr="007832B8" w:rsidRDefault="00934796" w:rsidP="00550116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407" w:type="dxa"/>
          </w:tcPr>
          <w:p w:rsidR="00934796" w:rsidRPr="007832B8" w:rsidRDefault="00934796" w:rsidP="00550116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934796" w:rsidRPr="007832B8" w:rsidRDefault="00934796" w:rsidP="00550116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682" w:type="dxa"/>
          </w:tcPr>
          <w:p w:rsidR="00934796" w:rsidRPr="007832B8" w:rsidRDefault="00934796" w:rsidP="00550116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934796" w:rsidRPr="007832B8" w:rsidTr="00550116">
        <w:tc>
          <w:tcPr>
            <w:tcW w:w="662" w:type="dxa"/>
          </w:tcPr>
          <w:p w:rsidR="00934796" w:rsidRPr="007832B8" w:rsidRDefault="00934796" w:rsidP="00550116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832B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14</w:t>
            </w:r>
          </w:p>
        </w:tc>
        <w:tc>
          <w:tcPr>
            <w:tcW w:w="4317" w:type="dxa"/>
          </w:tcPr>
          <w:p w:rsidR="00934796" w:rsidRPr="007832B8" w:rsidRDefault="00934796" w:rsidP="0055011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832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Художественная постановка драмы </w:t>
            </w:r>
            <w:proofErr w:type="spellStart"/>
            <w:r w:rsidRPr="007832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Карима</w:t>
            </w:r>
            <w:proofErr w:type="spellEnd"/>
            <w:r w:rsidRPr="007832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832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Тинчурина</w:t>
            </w:r>
            <w:proofErr w:type="spellEnd"/>
            <w:r w:rsidRPr="007832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«Угасшие звезды»</w:t>
            </w:r>
            <w:r w:rsidRPr="007832B8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 xml:space="preserve"> </w:t>
            </w:r>
            <w:r w:rsidRPr="007832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</w:t>
            </w:r>
            <w:r w:rsidRPr="007832B8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Кәрим Тинчурин “Сүнгән йолдызлар” драмасының сәнгатьчә эшләнеше</w:t>
            </w:r>
          </w:p>
        </w:tc>
        <w:tc>
          <w:tcPr>
            <w:tcW w:w="1532" w:type="dxa"/>
          </w:tcPr>
          <w:p w:rsidR="00934796" w:rsidRPr="007832B8" w:rsidRDefault="00934796" w:rsidP="00550116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832B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281" w:type="dxa"/>
          </w:tcPr>
          <w:p w:rsidR="00934796" w:rsidRPr="007832B8" w:rsidRDefault="00934796" w:rsidP="00550116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407" w:type="dxa"/>
          </w:tcPr>
          <w:p w:rsidR="00934796" w:rsidRPr="007832B8" w:rsidRDefault="00934796" w:rsidP="00550116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682" w:type="dxa"/>
          </w:tcPr>
          <w:p w:rsidR="00934796" w:rsidRPr="007832B8" w:rsidRDefault="00934796" w:rsidP="00550116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934796" w:rsidRPr="007832B8" w:rsidTr="00550116">
        <w:tc>
          <w:tcPr>
            <w:tcW w:w="662" w:type="dxa"/>
          </w:tcPr>
          <w:p w:rsidR="00934796" w:rsidRPr="007832B8" w:rsidRDefault="00934796" w:rsidP="00550116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832B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15</w:t>
            </w:r>
          </w:p>
          <w:p w:rsidR="00934796" w:rsidRPr="007832B8" w:rsidRDefault="00934796" w:rsidP="00550116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4317" w:type="dxa"/>
          </w:tcPr>
          <w:p w:rsidR="00934796" w:rsidRPr="007832B8" w:rsidRDefault="00934796" w:rsidP="0055011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832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Художественная постановка драмы </w:t>
            </w:r>
            <w:proofErr w:type="spellStart"/>
            <w:r w:rsidRPr="007832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Карима</w:t>
            </w:r>
            <w:proofErr w:type="spellEnd"/>
            <w:r w:rsidRPr="007832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832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Тинчурина</w:t>
            </w:r>
            <w:proofErr w:type="spellEnd"/>
            <w:r w:rsidRPr="007832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«Угасшие звезды»</w:t>
            </w:r>
            <w:r w:rsidRPr="007832B8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 xml:space="preserve"> </w:t>
            </w:r>
            <w:r w:rsidRPr="007832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</w:t>
            </w:r>
            <w:r w:rsidRPr="007832B8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 xml:space="preserve">Кәрим Тинчурин “Сүнгән йолдызлар” </w:t>
            </w:r>
            <w:r w:rsidRPr="007832B8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lastRenderedPageBreak/>
              <w:t>драмасының сәнгатьчә эшләнеше</w:t>
            </w:r>
          </w:p>
        </w:tc>
        <w:tc>
          <w:tcPr>
            <w:tcW w:w="1532" w:type="dxa"/>
          </w:tcPr>
          <w:p w:rsidR="00934796" w:rsidRPr="007832B8" w:rsidRDefault="00934796" w:rsidP="00550116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832B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1</w:t>
            </w:r>
          </w:p>
        </w:tc>
        <w:tc>
          <w:tcPr>
            <w:tcW w:w="1281" w:type="dxa"/>
          </w:tcPr>
          <w:p w:rsidR="00934796" w:rsidRPr="007832B8" w:rsidRDefault="00934796" w:rsidP="00550116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407" w:type="dxa"/>
          </w:tcPr>
          <w:p w:rsidR="00934796" w:rsidRPr="007832B8" w:rsidRDefault="00934796" w:rsidP="00550116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682" w:type="dxa"/>
          </w:tcPr>
          <w:p w:rsidR="00934796" w:rsidRPr="007832B8" w:rsidRDefault="00934796" w:rsidP="00550116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934796" w:rsidRPr="007832B8" w:rsidTr="00550116">
        <w:tc>
          <w:tcPr>
            <w:tcW w:w="662" w:type="dxa"/>
          </w:tcPr>
          <w:p w:rsidR="00934796" w:rsidRPr="007832B8" w:rsidRDefault="00934796" w:rsidP="00550116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832B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16</w:t>
            </w:r>
          </w:p>
        </w:tc>
        <w:tc>
          <w:tcPr>
            <w:tcW w:w="4317" w:type="dxa"/>
          </w:tcPr>
          <w:p w:rsidR="00934796" w:rsidRPr="007832B8" w:rsidRDefault="00934796" w:rsidP="0055011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832B8">
              <w:rPr>
                <w:rFonts w:ascii="Times New Roman" w:hAnsi="Times New Roman" w:cs="Times New Roman"/>
                <w:sz w:val="24"/>
                <w:szCs w:val="24"/>
              </w:rPr>
              <w:t xml:space="preserve">Поэзия в периода Великой Отечественной </w:t>
            </w:r>
            <w:proofErr w:type="spellStart"/>
            <w:r w:rsidRPr="007832B8">
              <w:rPr>
                <w:rFonts w:ascii="Times New Roman" w:hAnsi="Times New Roman" w:cs="Times New Roman"/>
                <w:sz w:val="24"/>
                <w:szCs w:val="24"/>
              </w:rPr>
              <w:t>войны</w:t>
            </w:r>
            <w:proofErr w:type="gramStart"/>
            <w:r w:rsidRPr="007832B8">
              <w:rPr>
                <w:rFonts w:ascii="Times New Roman" w:hAnsi="Times New Roman" w:cs="Times New Roman"/>
                <w:sz w:val="24"/>
                <w:szCs w:val="24"/>
              </w:rPr>
              <w:t>.Т</w:t>
            </w:r>
            <w:proofErr w:type="gramEnd"/>
            <w:r w:rsidRPr="007832B8">
              <w:rPr>
                <w:rFonts w:ascii="Times New Roman" w:hAnsi="Times New Roman" w:cs="Times New Roman"/>
                <w:sz w:val="24"/>
                <w:szCs w:val="24"/>
              </w:rPr>
              <w:t>ворчество</w:t>
            </w:r>
            <w:proofErr w:type="spellEnd"/>
            <w:r w:rsidRPr="007832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832B8">
              <w:rPr>
                <w:rFonts w:ascii="Times New Roman" w:hAnsi="Times New Roman" w:cs="Times New Roman"/>
                <w:sz w:val="24"/>
                <w:szCs w:val="24"/>
              </w:rPr>
              <w:t>Ф.Карима</w:t>
            </w:r>
            <w:proofErr w:type="spellEnd"/>
            <w:r w:rsidRPr="007832B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/Бөек Ватан сугышы чоры әдәбияты. Ф.Кәрим иҗаты.</w:t>
            </w:r>
          </w:p>
        </w:tc>
        <w:tc>
          <w:tcPr>
            <w:tcW w:w="1532" w:type="dxa"/>
          </w:tcPr>
          <w:p w:rsidR="00934796" w:rsidRPr="007832B8" w:rsidRDefault="00934796" w:rsidP="00550116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832B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281" w:type="dxa"/>
          </w:tcPr>
          <w:p w:rsidR="00934796" w:rsidRPr="007832B8" w:rsidRDefault="00934796" w:rsidP="00550116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407" w:type="dxa"/>
          </w:tcPr>
          <w:p w:rsidR="00934796" w:rsidRPr="007832B8" w:rsidRDefault="00934796" w:rsidP="00550116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682" w:type="dxa"/>
          </w:tcPr>
          <w:p w:rsidR="00934796" w:rsidRPr="007832B8" w:rsidRDefault="00934796" w:rsidP="00550116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934796" w:rsidRPr="007832B8" w:rsidTr="00550116">
        <w:tc>
          <w:tcPr>
            <w:tcW w:w="662" w:type="dxa"/>
          </w:tcPr>
          <w:p w:rsidR="00934796" w:rsidRPr="007832B8" w:rsidRDefault="00934796" w:rsidP="00550116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832B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17</w:t>
            </w:r>
          </w:p>
        </w:tc>
        <w:tc>
          <w:tcPr>
            <w:tcW w:w="4317" w:type="dxa"/>
          </w:tcPr>
          <w:p w:rsidR="00934796" w:rsidRPr="007832B8" w:rsidRDefault="00934796" w:rsidP="0055011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832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Гражданская и душевная лирика в творчестве Ф. </w:t>
            </w:r>
            <w:proofErr w:type="spellStart"/>
            <w:r w:rsidRPr="007832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Карима</w:t>
            </w:r>
            <w:proofErr w:type="spellEnd"/>
            <w:r w:rsidRPr="007832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Стихотворение  «Расскажут много слов»/</w:t>
            </w:r>
            <w:r w:rsidRPr="007832B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Ф.Кәрим иҗатында гражданлык һәм </w:t>
            </w:r>
            <w:proofErr w:type="gramStart"/>
            <w:r w:rsidRPr="007832B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</w:t>
            </w:r>
            <w:proofErr w:type="gramEnd"/>
            <w:r w:rsidRPr="007832B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үңел лирикасы. “Сөйләр сүзләр бик күп алар” шигыре</w:t>
            </w:r>
          </w:p>
        </w:tc>
        <w:tc>
          <w:tcPr>
            <w:tcW w:w="1532" w:type="dxa"/>
          </w:tcPr>
          <w:p w:rsidR="00934796" w:rsidRPr="007832B8" w:rsidRDefault="00934796" w:rsidP="00550116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832B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281" w:type="dxa"/>
          </w:tcPr>
          <w:p w:rsidR="00934796" w:rsidRPr="007832B8" w:rsidRDefault="00934796" w:rsidP="00550116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407" w:type="dxa"/>
          </w:tcPr>
          <w:p w:rsidR="00934796" w:rsidRPr="007832B8" w:rsidRDefault="00934796" w:rsidP="00550116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682" w:type="dxa"/>
          </w:tcPr>
          <w:p w:rsidR="00934796" w:rsidRPr="007832B8" w:rsidRDefault="00934796" w:rsidP="00550116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934796" w:rsidRPr="007832B8" w:rsidTr="00550116">
        <w:tc>
          <w:tcPr>
            <w:tcW w:w="662" w:type="dxa"/>
          </w:tcPr>
          <w:p w:rsidR="00934796" w:rsidRPr="007832B8" w:rsidRDefault="00934796" w:rsidP="00550116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832B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18</w:t>
            </w:r>
          </w:p>
        </w:tc>
        <w:tc>
          <w:tcPr>
            <w:tcW w:w="4317" w:type="dxa"/>
          </w:tcPr>
          <w:p w:rsidR="00934796" w:rsidRPr="007832B8" w:rsidRDefault="00934796" w:rsidP="0055011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832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Традиции в произведении </w:t>
            </w:r>
            <w:proofErr w:type="spellStart"/>
            <w:r w:rsidRPr="007832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Гумера</w:t>
            </w:r>
            <w:proofErr w:type="spellEnd"/>
            <w:r w:rsidRPr="007832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Баширова "Мой родной край-зеленая колыбель»/</w:t>
            </w:r>
            <w:r w:rsidRPr="007832B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Гомә</w:t>
            </w:r>
            <w:proofErr w:type="gramStart"/>
            <w:r w:rsidRPr="007832B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</w:t>
            </w:r>
            <w:proofErr w:type="gramEnd"/>
            <w:r w:rsidRPr="007832B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Бәширов “Туган ягым-яшел бишек” әсәрендә гореф-гадәтләр</w:t>
            </w:r>
          </w:p>
        </w:tc>
        <w:tc>
          <w:tcPr>
            <w:tcW w:w="1532" w:type="dxa"/>
          </w:tcPr>
          <w:p w:rsidR="00934796" w:rsidRPr="007832B8" w:rsidRDefault="00934796" w:rsidP="00550116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832B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281" w:type="dxa"/>
          </w:tcPr>
          <w:p w:rsidR="00934796" w:rsidRPr="007832B8" w:rsidRDefault="00934796" w:rsidP="00550116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407" w:type="dxa"/>
          </w:tcPr>
          <w:p w:rsidR="00934796" w:rsidRPr="007832B8" w:rsidRDefault="00934796" w:rsidP="00550116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682" w:type="dxa"/>
          </w:tcPr>
          <w:p w:rsidR="00934796" w:rsidRPr="007832B8" w:rsidRDefault="00934796" w:rsidP="00550116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934796" w:rsidRPr="007832B8" w:rsidTr="00550116">
        <w:tc>
          <w:tcPr>
            <w:tcW w:w="662" w:type="dxa"/>
          </w:tcPr>
          <w:p w:rsidR="00934796" w:rsidRPr="007832B8" w:rsidRDefault="00934796" w:rsidP="00550116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832B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</w:t>
            </w:r>
          </w:p>
        </w:tc>
        <w:tc>
          <w:tcPr>
            <w:tcW w:w="4317" w:type="dxa"/>
          </w:tcPr>
          <w:p w:rsidR="00934796" w:rsidRPr="007832B8" w:rsidRDefault="00934796" w:rsidP="0055011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832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Идея произведения</w:t>
            </w:r>
            <w:r w:rsidRPr="007832B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7832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  <w:proofErr w:type="gramStart"/>
            <w:r w:rsidRPr="007832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Мой</w:t>
            </w:r>
            <w:proofErr w:type="gramEnd"/>
            <w:r w:rsidRPr="007832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родной край-зеленая колыбель»/</w:t>
            </w:r>
            <w:r w:rsidRPr="007832B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“Туган ягым-яшел бишек”әсәренең идеясе</w:t>
            </w:r>
          </w:p>
        </w:tc>
        <w:tc>
          <w:tcPr>
            <w:tcW w:w="1532" w:type="dxa"/>
          </w:tcPr>
          <w:p w:rsidR="00934796" w:rsidRPr="007832B8" w:rsidRDefault="00934796" w:rsidP="00550116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832B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281" w:type="dxa"/>
          </w:tcPr>
          <w:p w:rsidR="00934796" w:rsidRPr="007832B8" w:rsidRDefault="00934796" w:rsidP="00550116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407" w:type="dxa"/>
          </w:tcPr>
          <w:p w:rsidR="00934796" w:rsidRPr="007832B8" w:rsidRDefault="00934796" w:rsidP="00550116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682" w:type="dxa"/>
          </w:tcPr>
          <w:p w:rsidR="00934796" w:rsidRPr="007832B8" w:rsidRDefault="00934796" w:rsidP="00550116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934796" w:rsidRPr="007832B8" w:rsidTr="00550116">
        <w:tc>
          <w:tcPr>
            <w:tcW w:w="662" w:type="dxa"/>
          </w:tcPr>
          <w:p w:rsidR="00934796" w:rsidRPr="007832B8" w:rsidRDefault="00934796" w:rsidP="00550116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832B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20</w:t>
            </w:r>
          </w:p>
        </w:tc>
        <w:tc>
          <w:tcPr>
            <w:tcW w:w="4317" w:type="dxa"/>
          </w:tcPr>
          <w:p w:rsidR="00934796" w:rsidRPr="007832B8" w:rsidRDefault="00934796" w:rsidP="0055011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832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Образы в произведении "Мой родной </w:t>
            </w:r>
            <w:proofErr w:type="gramStart"/>
            <w:r w:rsidRPr="007832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край-зеленая</w:t>
            </w:r>
            <w:proofErr w:type="gramEnd"/>
            <w:r w:rsidRPr="007832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колыбель»/</w:t>
            </w:r>
            <w:r w:rsidRPr="007832B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“Туган ягым-яшел бишек”әсәрендә образлар</w:t>
            </w:r>
          </w:p>
        </w:tc>
        <w:tc>
          <w:tcPr>
            <w:tcW w:w="1532" w:type="dxa"/>
          </w:tcPr>
          <w:p w:rsidR="00934796" w:rsidRPr="007832B8" w:rsidRDefault="00934796" w:rsidP="00550116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832B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281" w:type="dxa"/>
          </w:tcPr>
          <w:p w:rsidR="00934796" w:rsidRPr="007832B8" w:rsidRDefault="00934796" w:rsidP="00550116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407" w:type="dxa"/>
          </w:tcPr>
          <w:p w:rsidR="00934796" w:rsidRPr="007832B8" w:rsidRDefault="00934796" w:rsidP="00550116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682" w:type="dxa"/>
          </w:tcPr>
          <w:p w:rsidR="00934796" w:rsidRPr="007832B8" w:rsidRDefault="00934796" w:rsidP="00550116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934796" w:rsidRPr="007832B8" w:rsidTr="00550116">
        <w:tc>
          <w:tcPr>
            <w:tcW w:w="662" w:type="dxa"/>
          </w:tcPr>
          <w:p w:rsidR="00934796" w:rsidRPr="007832B8" w:rsidRDefault="00934796" w:rsidP="00550116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832B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21</w:t>
            </w:r>
          </w:p>
        </w:tc>
        <w:tc>
          <w:tcPr>
            <w:tcW w:w="4317" w:type="dxa"/>
          </w:tcPr>
          <w:p w:rsidR="00934796" w:rsidRPr="007832B8" w:rsidRDefault="00934796" w:rsidP="0055011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proofErr w:type="spellStart"/>
            <w:r w:rsidRPr="007832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Аяз</w:t>
            </w:r>
            <w:proofErr w:type="spellEnd"/>
            <w:r w:rsidRPr="007832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832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Гилязов</w:t>
            </w:r>
            <w:proofErr w:type="spellEnd"/>
            <w:r w:rsidRPr="007832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Обзор жизни и творчества/</w:t>
            </w:r>
            <w:r w:rsidRPr="007832B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Аяз Гыйләҗ</w:t>
            </w:r>
            <w:proofErr w:type="gramStart"/>
            <w:r w:rsidRPr="007832B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ев</w:t>
            </w:r>
            <w:proofErr w:type="gramEnd"/>
            <w:r w:rsidRPr="007832B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 Тормышына, иҗатына  күзәтү</w:t>
            </w:r>
          </w:p>
        </w:tc>
        <w:tc>
          <w:tcPr>
            <w:tcW w:w="1532" w:type="dxa"/>
          </w:tcPr>
          <w:p w:rsidR="00934796" w:rsidRPr="007832B8" w:rsidRDefault="00934796" w:rsidP="00550116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832B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281" w:type="dxa"/>
          </w:tcPr>
          <w:p w:rsidR="00934796" w:rsidRPr="007832B8" w:rsidRDefault="00934796" w:rsidP="00550116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407" w:type="dxa"/>
          </w:tcPr>
          <w:p w:rsidR="00934796" w:rsidRPr="007832B8" w:rsidRDefault="00934796" w:rsidP="00550116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682" w:type="dxa"/>
          </w:tcPr>
          <w:p w:rsidR="00934796" w:rsidRPr="007832B8" w:rsidRDefault="00934796" w:rsidP="00550116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934796" w:rsidRPr="007832B8" w:rsidTr="00550116">
        <w:tc>
          <w:tcPr>
            <w:tcW w:w="662" w:type="dxa"/>
          </w:tcPr>
          <w:p w:rsidR="00934796" w:rsidRPr="007832B8" w:rsidRDefault="00934796" w:rsidP="00550116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832B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22</w:t>
            </w:r>
          </w:p>
        </w:tc>
        <w:tc>
          <w:tcPr>
            <w:tcW w:w="4317" w:type="dxa"/>
          </w:tcPr>
          <w:p w:rsidR="00934796" w:rsidRPr="007832B8" w:rsidRDefault="00934796" w:rsidP="0055011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832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Идея и содержание произведения "Весенние караваны</w:t>
            </w:r>
            <w:r w:rsidRPr="007832B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”/“Язгы кәрваннар” әсәренең идея-эчтәлеге </w:t>
            </w:r>
          </w:p>
        </w:tc>
        <w:tc>
          <w:tcPr>
            <w:tcW w:w="1532" w:type="dxa"/>
          </w:tcPr>
          <w:p w:rsidR="00934796" w:rsidRPr="007832B8" w:rsidRDefault="00934796" w:rsidP="00550116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832B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281" w:type="dxa"/>
          </w:tcPr>
          <w:p w:rsidR="00934796" w:rsidRPr="007832B8" w:rsidRDefault="00934796" w:rsidP="00550116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407" w:type="dxa"/>
          </w:tcPr>
          <w:p w:rsidR="00934796" w:rsidRPr="007832B8" w:rsidRDefault="00934796" w:rsidP="00550116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682" w:type="dxa"/>
          </w:tcPr>
          <w:p w:rsidR="00934796" w:rsidRPr="007832B8" w:rsidRDefault="00934796" w:rsidP="00550116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934796" w:rsidRPr="007832B8" w:rsidTr="00550116">
        <w:tc>
          <w:tcPr>
            <w:tcW w:w="662" w:type="dxa"/>
          </w:tcPr>
          <w:p w:rsidR="00934796" w:rsidRPr="007832B8" w:rsidRDefault="00934796" w:rsidP="00550116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832B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23</w:t>
            </w:r>
          </w:p>
        </w:tc>
        <w:tc>
          <w:tcPr>
            <w:tcW w:w="4317" w:type="dxa"/>
          </w:tcPr>
          <w:p w:rsidR="00934796" w:rsidRPr="007832B8" w:rsidRDefault="00934796" w:rsidP="00550116">
            <w:pPr>
              <w:pStyle w:val="2"/>
              <w:keepNext w:val="0"/>
              <w:shd w:val="clear" w:color="auto" w:fill="FFFFFF"/>
              <w:spacing w:line="360" w:lineRule="atLeast"/>
              <w:jc w:val="left"/>
              <w:outlineLvl w:val="1"/>
              <w:rPr>
                <w:rFonts w:ascii="Times New Roman" w:hAnsi="Times New Roman" w:cs="Times New Roman"/>
                <w:b w:val="0"/>
                <w:bCs w:val="0"/>
                <w:color w:val="333333"/>
                <w:sz w:val="24"/>
                <w:szCs w:val="24"/>
              </w:rPr>
            </w:pPr>
            <w:r w:rsidRPr="007832B8"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>Образы в произведении  «Весенние караваны»/</w:t>
            </w:r>
            <w:r w:rsidRPr="007832B8">
              <w:rPr>
                <w:rFonts w:ascii="Times New Roman" w:hAnsi="Times New Roman" w:cs="Times New Roman"/>
                <w:b w:val="0"/>
                <w:sz w:val="24"/>
                <w:szCs w:val="24"/>
                <w:lang w:val="tt-RU"/>
              </w:rPr>
              <w:t xml:space="preserve"> “Язгы кәрваннар”әсәрендә образлар</w:t>
            </w:r>
          </w:p>
        </w:tc>
        <w:tc>
          <w:tcPr>
            <w:tcW w:w="1532" w:type="dxa"/>
          </w:tcPr>
          <w:p w:rsidR="00934796" w:rsidRPr="007832B8" w:rsidRDefault="00934796" w:rsidP="00550116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832B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281" w:type="dxa"/>
          </w:tcPr>
          <w:p w:rsidR="00934796" w:rsidRPr="007832B8" w:rsidRDefault="00934796" w:rsidP="00550116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407" w:type="dxa"/>
          </w:tcPr>
          <w:p w:rsidR="00934796" w:rsidRPr="007832B8" w:rsidRDefault="00934796" w:rsidP="00550116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682" w:type="dxa"/>
          </w:tcPr>
          <w:p w:rsidR="00934796" w:rsidRPr="007832B8" w:rsidRDefault="00934796" w:rsidP="00550116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934796" w:rsidRPr="007832B8" w:rsidTr="00550116">
        <w:tc>
          <w:tcPr>
            <w:tcW w:w="662" w:type="dxa"/>
          </w:tcPr>
          <w:p w:rsidR="00934796" w:rsidRPr="007832B8" w:rsidRDefault="00934796" w:rsidP="00550116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832B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24</w:t>
            </w:r>
          </w:p>
        </w:tc>
        <w:tc>
          <w:tcPr>
            <w:tcW w:w="4317" w:type="dxa"/>
          </w:tcPr>
          <w:p w:rsidR="00934796" w:rsidRPr="003D4D1F" w:rsidRDefault="00934796" w:rsidP="00550116">
            <w:pPr>
              <w:pStyle w:val="2"/>
              <w:keepNext w:val="0"/>
              <w:shd w:val="clear" w:color="auto" w:fill="FFFFFF"/>
              <w:spacing w:line="360" w:lineRule="atLeast"/>
              <w:jc w:val="left"/>
              <w:outlineLvl w:val="1"/>
              <w:rPr>
                <w:rFonts w:ascii="Times New Roman" w:hAnsi="Times New Roman" w:cs="Times New Roman"/>
                <w:b w:val="0"/>
                <w:bCs w:val="0"/>
                <w:color w:val="333333"/>
                <w:sz w:val="24"/>
                <w:szCs w:val="24"/>
              </w:rPr>
            </w:pPr>
            <w:r w:rsidRPr="003D4D1F">
              <w:rPr>
                <w:rFonts w:ascii="Times New Roman" w:hAnsi="Times New Roman" w:cs="Times New Roman"/>
                <w:b w:val="0"/>
                <w:sz w:val="24"/>
                <w:szCs w:val="24"/>
                <w:lang w:val="tt-RU"/>
              </w:rPr>
              <w:t>Творчество М.Юныса/ М.Юныс иҗаты</w:t>
            </w:r>
            <w:r w:rsidRPr="003D4D1F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«Горят огни только в подсвечниках ”/ «</w:t>
            </w:r>
            <w:r w:rsidRPr="003D4D1F">
              <w:rPr>
                <w:rFonts w:ascii="Times New Roman" w:hAnsi="Times New Roman" w:cs="Times New Roman"/>
                <w:b w:val="0"/>
                <w:sz w:val="24"/>
                <w:szCs w:val="24"/>
                <w:lang w:val="tt-RU"/>
              </w:rPr>
              <w:t>Шәмдәлләрдә генә утлар яна”</w:t>
            </w:r>
          </w:p>
        </w:tc>
        <w:tc>
          <w:tcPr>
            <w:tcW w:w="1532" w:type="dxa"/>
          </w:tcPr>
          <w:p w:rsidR="00934796" w:rsidRPr="007832B8" w:rsidRDefault="00934796" w:rsidP="00550116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832B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281" w:type="dxa"/>
          </w:tcPr>
          <w:p w:rsidR="00934796" w:rsidRPr="007832B8" w:rsidRDefault="00934796" w:rsidP="00550116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407" w:type="dxa"/>
          </w:tcPr>
          <w:p w:rsidR="00934796" w:rsidRPr="007832B8" w:rsidRDefault="00934796" w:rsidP="00550116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682" w:type="dxa"/>
          </w:tcPr>
          <w:p w:rsidR="00934796" w:rsidRPr="007832B8" w:rsidRDefault="00934796" w:rsidP="00550116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934796" w:rsidRPr="007832B8" w:rsidTr="00550116">
        <w:tc>
          <w:tcPr>
            <w:tcW w:w="662" w:type="dxa"/>
          </w:tcPr>
          <w:p w:rsidR="00934796" w:rsidRPr="007832B8" w:rsidRDefault="00934796" w:rsidP="00550116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832B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25</w:t>
            </w:r>
          </w:p>
        </w:tc>
        <w:tc>
          <w:tcPr>
            <w:tcW w:w="4317" w:type="dxa"/>
          </w:tcPr>
          <w:p w:rsidR="00934796" w:rsidRPr="007832B8" w:rsidRDefault="00934796" w:rsidP="0055011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832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Образы в произведении  «Горят огни только в подсвечниках”/ «</w:t>
            </w:r>
            <w:proofErr w:type="gramStart"/>
            <w:r w:rsidRPr="007832B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Ш</w:t>
            </w:r>
            <w:proofErr w:type="gramEnd"/>
            <w:r w:rsidRPr="007832B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әмдәлләрдә генә утлар яна”әсәрендә образлар</w:t>
            </w:r>
          </w:p>
        </w:tc>
        <w:tc>
          <w:tcPr>
            <w:tcW w:w="1532" w:type="dxa"/>
          </w:tcPr>
          <w:p w:rsidR="00934796" w:rsidRPr="007832B8" w:rsidRDefault="00934796" w:rsidP="00550116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832B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281" w:type="dxa"/>
          </w:tcPr>
          <w:p w:rsidR="00934796" w:rsidRPr="007832B8" w:rsidRDefault="00934796" w:rsidP="00550116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407" w:type="dxa"/>
          </w:tcPr>
          <w:p w:rsidR="00934796" w:rsidRPr="007832B8" w:rsidRDefault="00934796" w:rsidP="00550116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682" w:type="dxa"/>
          </w:tcPr>
          <w:p w:rsidR="00934796" w:rsidRPr="007832B8" w:rsidRDefault="00934796" w:rsidP="00550116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934796" w:rsidRPr="007832B8" w:rsidTr="00550116">
        <w:tc>
          <w:tcPr>
            <w:tcW w:w="662" w:type="dxa"/>
          </w:tcPr>
          <w:p w:rsidR="00934796" w:rsidRPr="007832B8" w:rsidRDefault="00934796" w:rsidP="00550116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832B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26</w:t>
            </w:r>
          </w:p>
        </w:tc>
        <w:tc>
          <w:tcPr>
            <w:tcW w:w="4317" w:type="dxa"/>
          </w:tcPr>
          <w:p w:rsidR="00934796" w:rsidRPr="007832B8" w:rsidRDefault="00934796" w:rsidP="0055011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832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Критическая оценка современности в произведении «Горят огни только в подсвечниках»/ «</w:t>
            </w:r>
            <w:r w:rsidRPr="007832B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proofErr w:type="gramStart"/>
            <w:r w:rsidRPr="007832B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Ш</w:t>
            </w:r>
            <w:proofErr w:type="gramEnd"/>
            <w:r w:rsidRPr="007832B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әмдәлләрдә генә утлар яна”әсәрендә заманга тәнкыйди бәя чагылышы</w:t>
            </w:r>
          </w:p>
        </w:tc>
        <w:tc>
          <w:tcPr>
            <w:tcW w:w="1532" w:type="dxa"/>
          </w:tcPr>
          <w:p w:rsidR="00934796" w:rsidRPr="007832B8" w:rsidRDefault="00934796" w:rsidP="00550116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832B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281" w:type="dxa"/>
          </w:tcPr>
          <w:p w:rsidR="00934796" w:rsidRPr="007832B8" w:rsidRDefault="00934796" w:rsidP="00550116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407" w:type="dxa"/>
          </w:tcPr>
          <w:p w:rsidR="00934796" w:rsidRPr="007832B8" w:rsidRDefault="00934796" w:rsidP="00550116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682" w:type="dxa"/>
          </w:tcPr>
          <w:p w:rsidR="00934796" w:rsidRPr="007832B8" w:rsidRDefault="00934796" w:rsidP="00550116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934796" w:rsidRPr="007832B8" w:rsidTr="00550116">
        <w:trPr>
          <w:trHeight w:val="70"/>
        </w:trPr>
        <w:tc>
          <w:tcPr>
            <w:tcW w:w="662" w:type="dxa"/>
          </w:tcPr>
          <w:p w:rsidR="00934796" w:rsidRPr="007832B8" w:rsidRDefault="00934796" w:rsidP="00550116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832B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27</w:t>
            </w:r>
          </w:p>
        </w:tc>
        <w:tc>
          <w:tcPr>
            <w:tcW w:w="4317" w:type="dxa"/>
          </w:tcPr>
          <w:p w:rsidR="00934796" w:rsidRPr="007832B8" w:rsidRDefault="00934796" w:rsidP="0055011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832B8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Р. Файзуллин</w:t>
            </w:r>
            <w:r w:rsidRPr="007832B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«Мелочность твоей души…», “Светлая мелодия” /Р.Фәйзуллинның “Җаныңның ваклыгын сылтама заманга...”, “Якты моң” шигырьләре</w:t>
            </w:r>
          </w:p>
        </w:tc>
        <w:tc>
          <w:tcPr>
            <w:tcW w:w="1532" w:type="dxa"/>
          </w:tcPr>
          <w:p w:rsidR="00934796" w:rsidRPr="007832B8" w:rsidRDefault="00934796" w:rsidP="00550116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832B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281" w:type="dxa"/>
          </w:tcPr>
          <w:p w:rsidR="00934796" w:rsidRPr="007832B8" w:rsidRDefault="00934796" w:rsidP="00550116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407" w:type="dxa"/>
          </w:tcPr>
          <w:p w:rsidR="00934796" w:rsidRPr="007832B8" w:rsidRDefault="00934796" w:rsidP="00550116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682" w:type="dxa"/>
          </w:tcPr>
          <w:p w:rsidR="00934796" w:rsidRPr="007832B8" w:rsidRDefault="00934796" w:rsidP="00550116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934796" w:rsidRPr="007832B8" w:rsidTr="00550116">
        <w:tc>
          <w:tcPr>
            <w:tcW w:w="662" w:type="dxa"/>
          </w:tcPr>
          <w:p w:rsidR="00934796" w:rsidRPr="007832B8" w:rsidRDefault="00934796" w:rsidP="00550116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832B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28</w:t>
            </w:r>
          </w:p>
        </w:tc>
        <w:tc>
          <w:tcPr>
            <w:tcW w:w="4317" w:type="dxa"/>
          </w:tcPr>
          <w:p w:rsidR="00934796" w:rsidRPr="007832B8" w:rsidRDefault="00934796" w:rsidP="0055011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832B8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>Философская лирика Р. Файзуллина/</w:t>
            </w:r>
            <w:r w:rsidRPr="007832B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Р.Фәйзуллинның фәлсәфи лирикасы</w:t>
            </w:r>
          </w:p>
        </w:tc>
        <w:tc>
          <w:tcPr>
            <w:tcW w:w="1532" w:type="dxa"/>
          </w:tcPr>
          <w:p w:rsidR="00934796" w:rsidRPr="007832B8" w:rsidRDefault="00934796" w:rsidP="00550116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832B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281" w:type="dxa"/>
          </w:tcPr>
          <w:p w:rsidR="00934796" w:rsidRPr="007832B8" w:rsidRDefault="00934796" w:rsidP="00550116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407" w:type="dxa"/>
          </w:tcPr>
          <w:p w:rsidR="00934796" w:rsidRPr="007832B8" w:rsidRDefault="00934796" w:rsidP="00550116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682" w:type="dxa"/>
          </w:tcPr>
          <w:p w:rsidR="00934796" w:rsidRPr="007832B8" w:rsidRDefault="00934796" w:rsidP="00550116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934796" w:rsidRPr="007832B8" w:rsidTr="00550116">
        <w:tc>
          <w:tcPr>
            <w:tcW w:w="662" w:type="dxa"/>
          </w:tcPr>
          <w:p w:rsidR="00934796" w:rsidRPr="007832B8" w:rsidRDefault="00934796" w:rsidP="00550116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832B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29</w:t>
            </w:r>
          </w:p>
        </w:tc>
        <w:tc>
          <w:tcPr>
            <w:tcW w:w="4317" w:type="dxa"/>
          </w:tcPr>
          <w:p w:rsidR="00934796" w:rsidRPr="007832B8" w:rsidRDefault="00934796" w:rsidP="0055011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832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Жизнь и творчество</w:t>
            </w:r>
            <w:r w:rsidRPr="007832B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proofErr w:type="spellStart"/>
            <w:r w:rsidRPr="007832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Туфана</w:t>
            </w:r>
            <w:proofErr w:type="spellEnd"/>
            <w:r w:rsidRPr="007832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832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Миннуллина</w:t>
            </w:r>
            <w:proofErr w:type="spellEnd"/>
            <w:r w:rsidRPr="007832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/ </w:t>
            </w:r>
            <w:proofErr w:type="spellStart"/>
            <w:r w:rsidRPr="007832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Туфан</w:t>
            </w:r>
            <w:proofErr w:type="spellEnd"/>
            <w:r w:rsidRPr="007832B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Миңнуллинның тормыш юлы, иҗаты</w:t>
            </w:r>
          </w:p>
        </w:tc>
        <w:tc>
          <w:tcPr>
            <w:tcW w:w="1532" w:type="dxa"/>
          </w:tcPr>
          <w:p w:rsidR="00934796" w:rsidRPr="007832B8" w:rsidRDefault="00934796" w:rsidP="00550116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832B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281" w:type="dxa"/>
          </w:tcPr>
          <w:p w:rsidR="00934796" w:rsidRPr="007832B8" w:rsidRDefault="00934796" w:rsidP="00550116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407" w:type="dxa"/>
          </w:tcPr>
          <w:p w:rsidR="00934796" w:rsidRPr="007832B8" w:rsidRDefault="00934796" w:rsidP="00550116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682" w:type="dxa"/>
          </w:tcPr>
          <w:p w:rsidR="00934796" w:rsidRPr="007832B8" w:rsidRDefault="00934796" w:rsidP="00550116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934796" w:rsidRPr="007832B8" w:rsidTr="00550116">
        <w:tc>
          <w:tcPr>
            <w:tcW w:w="662" w:type="dxa"/>
          </w:tcPr>
          <w:p w:rsidR="00934796" w:rsidRPr="007832B8" w:rsidRDefault="00934796" w:rsidP="00550116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832B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30</w:t>
            </w:r>
          </w:p>
        </w:tc>
        <w:tc>
          <w:tcPr>
            <w:tcW w:w="4317" w:type="dxa"/>
          </w:tcPr>
          <w:p w:rsidR="00934796" w:rsidRPr="007832B8" w:rsidRDefault="00934796" w:rsidP="0055011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832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Конфликт в комедии  «Счастливый жених»/</w:t>
            </w:r>
            <w:r w:rsidRPr="007832B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“Бәхетле кияү” комедиясендә конфликт</w:t>
            </w:r>
          </w:p>
        </w:tc>
        <w:tc>
          <w:tcPr>
            <w:tcW w:w="1532" w:type="dxa"/>
          </w:tcPr>
          <w:p w:rsidR="00934796" w:rsidRPr="007832B8" w:rsidRDefault="00934796" w:rsidP="00550116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832B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281" w:type="dxa"/>
          </w:tcPr>
          <w:p w:rsidR="00934796" w:rsidRPr="007832B8" w:rsidRDefault="00934796" w:rsidP="00550116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407" w:type="dxa"/>
          </w:tcPr>
          <w:p w:rsidR="00934796" w:rsidRPr="007832B8" w:rsidRDefault="00934796" w:rsidP="00550116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682" w:type="dxa"/>
          </w:tcPr>
          <w:p w:rsidR="00934796" w:rsidRPr="007832B8" w:rsidRDefault="00934796" w:rsidP="00550116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934796" w:rsidRPr="007832B8" w:rsidTr="00550116">
        <w:tc>
          <w:tcPr>
            <w:tcW w:w="662" w:type="dxa"/>
          </w:tcPr>
          <w:p w:rsidR="00934796" w:rsidRPr="007832B8" w:rsidRDefault="00934796" w:rsidP="00550116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832B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31</w:t>
            </w:r>
          </w:p>
        </w:tc>
        <w:tc>
          <w:tcPr>
            <w:tcW w:w="4317" w:type="dxa"/>
          </w:tcPr>
          <w:p w:rsidR="00934796" w:rsidRPr="007832B8" w:rsidRDefault="00934796" w:rsidP="0055011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832B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Драма  “Альмандар из Альдермыша»./ “Әлдермештән Әлмәндәр” драмасы</w:t>
            </w:r>
          </w:p>
        </w:tc>
        <w:tc>
          <w:tcPr>
            <w:tcW w:w="1532" w:type="dxa"/>
          </w:tcPr>
          <w:p w:rsidR="00934796" w:rsidRPr="007832B8" w:rsidRDefault="00934796" w:rsidP="00550116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832B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281" w:type="dxa"/>
          </w:tcPr>
          <w:p w:rsidR="00934796" w:rsidRPr="007832B8" w:rsidRDefault="00934796" w:rsidP="00550116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407" w:type="dxa"/>
          </w:tcPr>
          <w:p w:rsidR="00934796" w:rsidRPr="007832B8" w:rsidRDefault="00934796" w:rsidP="00550116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682" w:type="dxa"/>
          </w:tcPr>
          <w:p w:rsidR="00934796" w:rsidRPr="007832B8" w:rsidRDefault="00934796" w:rsidP="00550116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934796" w:rsidRPr="007832B8" w:rsidTr="00550116">
        <w:tc>
          <w:tcPr>
            <w:tcW w:w="662" w:type="dxa"/>
          </w:tcPr>
          <w:p w:rsidR="00934796" w:rsidRPr="007832B8" w:rsidRDefault="00934796" w:rsidP="00550116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832B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32</w:t>
            </w:r>
          </w:p>
        </w:tc>
        <w:tc>
          <w:tcPr>
            <w:tcW w:w="4317" w:type="dxa"/>
          </w:tcPr>
          <w:p w:rsidR="00934796" w:rsidRPr="007832B8" w:rsidRDefault="00934796" w:rsidP="0055011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832B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Главные образы в драме “Альмандар из Альдермыша” / “Әлдермештән Әлмәндәр” драмасында төп образлар</w:t>
            </w:r>
          </w:p>
        </w:tc>
        <w:tc>
          <w:tcPr>
            <w:tcW w:w="1532" w:type="dxa"/>
          </w:tcPr>
          <w:p w:rsidR="00934796" w:rsidRPr="007832B8" w:rsidRDefault="00934796" w:rsidP="00550116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832B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281" w:type="dxa"/>
          </w:tcPr>
          <w:p w:rsidR="00934796" w:rsidRPr="007832B8" w:rsidRDefault="00934796" w:rsidP="00550116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407" w:type="dxa"/>
          </w:tcPr>
          <w:p w:rsidR="00934796" w:rsidRPr="007832B8" w:rsidRDefault="00934796" w:rsidP="00550116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682" w:type="dxa"/>
          </w:tcPr>
          <w:p w:rsidR="00934796" w:rsidRPr="007832B8" w:rsidRDefault="00934796" w:rsidP="00550116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934796" w:rsidRPr="007832B8" w:rsidTr="00550116">
        <w:tc>
          <w:tcPr>
            <w:tcW w:w="662" w:type="dxa"/>
          </w:tcPr>
          <w:p w:rsidR="00934796" w:rsidRPr="007832B8" w:rsidRDefault="00934796" w:rsidP="00550116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832B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33</w:t>
            </w:r>
          </w:p>
        </w:tc>
        <w:tc>
          <w:tcPr>
            <w:tcW w:w="4317" w:type="dxa"/>
          </w:tcPr>
          <w:p w:rsidR="00934796" w:rsidRPr="007832B8" w:rsidRDefault="00934796" w:rsidP="0055011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832B8">
              <w:rPr>
                <w:rFonts w:ascii="Times New Roman" w:hAnsi="Times New Roman" w:cs="Times New Roman"/>
                <w:sz w:val="24"/>
                <w:szCs w:val="24"/>
              </w:rPr>
              <w:t xml:space="preserve">Творчество </w:t>
            </w:r>
            <w:r w:rsidRPr="007832B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М. </w:t>
            </w:r>
            <w:proofErr w:type="spellStart"/>
            <w:r w:rsidRPr="007832B8">
              <w:rPr>
                <w:rFonts w:ascii="Times New Roman" w:hAnsi="Times New Roman" w:cs="Times New Roman"/>
                <w:bCs/>
                <w:sz w:val="24"/>
                <w:szCs w:val="24"/>
              </w:rPr>
              <w:t>Аглямова</w:t>
            </w:r>
            <w:proofErr w:type="spellEnd"/>
            <w:r w:rsidRPr="007832B8">
              <w:rPr>
                <w:rFonts w:ascii="Times New Roman" w:hAnsi="Times New Roman" w:cs="Times New Roman"/>
                <w:bCs/>
                <w:sz w:val="24"/>
                <w:szCs w:val="24"/>
              </w:rPr>
              <w:t>. Стихотворение</w:t>
            </w:r>
            <w:r w:rsidRPr="007832B8">
              <w:rPr>
                <w:rFonts w:ascii="Times New Roman" w:hAnsi="Times New Roman" w:cs="Times New Roman"/>
                <w:sz w:val="24"/>
                <w:szCs w:val="24"/>
              </w:rPr>
              <w:t xml:space="preserve"> «Как березы»/</w:t>
            </w:r>
            <w:r w:rsidRPr="007832B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М.Әгъләмовның иҗаты. “Каеннар булсаң иде” шигыре</w:t>
            </w:r>
            <w:r w:rsidRPr="007832B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</w:t>
            </w:r>
            <w:r w:rsidRPr="007832B8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7832B8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Места костров</w:t>
            </w:r>
            <w:r w:rsidRPr="007832B8">
              <w:rPr>
                <w:rFonts w:ascii="Times New Roman" w:hAnsi="Times New Roman" w:cs="Times New Roman"/>
                <w:sz w:val="24"/>
                <w:szCs w:val="24"/>
              </w:rPr>
              <w:t>»/</w:t>
            </w:r>
            <w:r w:rsidRPr="007832B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“Учак урыннары” шигыре</w:t>
            </w:r>
          </w:p>
        </w:tc>
        <w:tc>
          <w:tcPr>
            <w:tcW w:w="1532" w:type="dxa"/>
          </w:tcPr>
          <w:p w:rsidR="00934796" w:rsidRPr="007832B8" w:rsidRDefault="00934796" w:rsidP="00550116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832B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281" w:type="dxa"/>
          </w:tcPr>
          <w:p w:rsidR="00934796" w:rsidRPr="007832B8" w:rsidRDefault="00934796" w:rsidP="00550116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407" w:type="dxa"/>
          </w:tcPr>
          <w:p w:rsidR="00934796" w:rsidRPr="007832B8" w:rsidRDefault="00934796" w:rsidP="00550116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682" w:type="dxa"/>
          </w:tcPr>
          <w:p w:rsidR="00934796" w:rsidRPr="007832B8" w:rsidRDefault="00934796" w:rsidP="00550116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934796" w:rsidRPr="007832B8" w:rsidTr="00550116">
        <w:tc>
          <w:tcPr>
            <w:tcW w:w="662" w:type="dxa"/>
          </w:tcPr>
          <w:p w:rsidR="00934796" w:rsidRPr="007832B8" w:rsidRDefault="00934796" w:rsidP="00550116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832B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34</w:t>
            </w:r>
          </w:p>
        </w:tc>
        <w:tc>
          <w:tcPr>
            <w:tcW w:w="4317" w:type="dxa"/>
          </w:tcPr>
          <w:p w:rsidR="00934796" w:rsidRPr="007832B8" w:rsidRDefault="00934796" w:rsidP="0055011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832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Итоговое занятие/</w:t>
            </w:r>
            <w:r w:rsidRPr="007832B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Йомгаклау дәресе</w:t>
            </w:r>
          </w:p>
        </w:tc>
        <w:tc>
          <w:tcPr>
            <w:tcW w:w="1532" w:type="dxa"/>
          </w:tcPr>
          <w:p w:rsidR="00934796" w:rsidRPr="007832B8" w:rsidRDefault="00934796" w:rsidP="00550116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832B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281" w:type="dxa"/>
          </w:tcPr>
          <w:p w:rsidR="00934796" w:rsidRPr="007832B8" w:rsidRDefault="00934796" w:rsidP="00550116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407" w:type="dxa"/>
          </w:tcPr>
          <w:p w:rsidR="00934796" w:rsidRPr="007832B8" w:rsidRDefault="00934796" w:rsidP="00550116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682" w:type="dxa"/>
          </w:tcPr>
          <w:p w:rsidR="00934796" w:rsidRPr="007832B8" w:rsidRDefault="00934796" w:rsidP="00550116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</w:tbl>
    <w:p w:rsidR="00934796" w:rsidRDefault="00934796">
      <w:bookmarkStart w:id="0" w:name="_GoBack"/>
      <w:bookmarkEnd w:id="0"/>
    </w:p>
    <w:sectPr w:rsidR="00934796" w:rsidSect="00934796">
      <w:pgSz w:w="11906" w:h="16838"/>
      <w:pgMar w:top="567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LCourier New Cyr">
    <w:altName w:val="Courier New"/>
    <w:panose1 w:val="00000000000000000000"/>
    <w:charset w:val="CC"/>
    <w:family w:val="roman"/>
    <w:notTrueType/>
    <w:pitch w:val="fixed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15B1"/>
    <w:rsid w:val="005A15B1"/>
    <w:rsid w:val="00934796"/>
    <w:rsid w:val="00D76A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934796"/>
    <w:pPr>
      <w:keepNext/>
      <w:spacing w:after="0" w:line="240" w:lineRule="auto"/>
      <w:jc w:val="both"/>
      <w:outlineLvl w:val="1"/>
    </w:pPr>
    <w:rPr>
      <w:rFonts w:ascii="SLCourier New Cyr" w:eastAsia="Times New Roman" w:hAnsi="SLCourier New Cyr" w:cs="SLCourier New Cyr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347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34796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rsid w:val="00934796"/>
    <w:rPr>
      <w:rFonts w:ascii="SLCourier New Cyr" w:eastAsia="Times New Roman" w:hAnsi="SLCourier New Cyr" w:cs="SLCourier New Cyr"/>
      <w:b/>
      <w:bCs/>
    </w:rPr>
  </w:style>
  <w:style w:type="table" w:styleId="a5">
    <w:name w:val="Table Grid"/>
    <w:basedOn w:val="a1"/>
    <w:uiPriority w:val="59"/>
    <w:rsid w:val="0093479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 Spacing"/>
    <w:uiPriority w:val="1"/>
    <w:qFormat/>
    <w:rsid w:val="00934796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934796"/>
    <w:pPr>
      <w:keepNext/>
      <w:spacing w:after="0" w:line="240" w:lineRule="auto"/>
      <w:jc w:val="both"/>
      <w:outlineLvl w:val="1"/>
    </w:pPr>
    <w:rPr>
      <w:rFonts w:ascii="SLCourier New Cyr" w:eastAsia="Times New Roman" w:hAnsi="SLCourier New Cyr" w:cs="SLCourier New Cyr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347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34796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rsid w:val="00934796"/>
    <w:rPr>
      <w:rFonts w:ascii="SLCourier New Cyr" w:eastAsia="Times New Roman" w:hAnsi="SLCourier New Cyr" w:cs="SLCourier New Cyr"/>
      <w:b/>
      <w:bCs/>
    </w:rPr>
  </w:style>
  <w:style w:type="table" w:styleId="a5">
    <w:name w:val="Table Grid"/>
    <w:basedOn w:val="a1"/>
    <w:uiPriority w:val="59"/>
    <w:rsid w:val="0093479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 Spacing"/>
    <w:uiPriority w:val="1"/>
    <w:qFormat/>
    <w:rsid w:val="0093479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562</Words>
  <Characters>3204</Characters>
  <Application>Microsoft Office Word</Application>
  <DocSecurity>0</DocSecurity>
  <Lines>26</Lines>
  <Paragraphs>7</Paragraphs>
  <ScaleCrop>false</ScaleCrop>
  <Company/>
  <LinksUpToDate>false</LinksUpToDate>
  <CharactersWithSpaces>3759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zamalieva18-75@mail.ru</dc:creator>
  <cp:keywords/>
  <dc:description/>
  <cp:lastModifiedBy>zamalieva18-75@mail.ru</cp:lastModifiedBy>
  <cp:revision>2</cp:revision>
  <dcterms:created xsi:type="dcterms:W3CDTF">2024-03-07T06:08:00Z</dcterms:created>
  <dcterms:modified xsi:type="dcterms:W3CDTF">2024-03-07T06:09:00Z</dcterms:modified>
</cp:coreProperties>
</file>